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5F07" w14:textId="2EA5135A" w:rsidR="006F4A5D" w:rsidRPr="00A96840" w:rsidRDefault="003519BD" w:rsidP="00351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840">
        <w:rPr>
          <w:rFonts w:ascii="Times New Roman" w:hAnsi="Times New Roman" w:cs="Times New Roman"/>
          <w:sz w:val="28"/>
          <w:szCs w:val="28"/>
        </w:rPr>
        <w:t>Título del proyecto a presentar</w:t>
      </w:r>
    </w:p>
    <w:p w14:paraId="458474DF" w14:textId="7CA57609" w:rsidR="003519BD" w:rsidRPr="003E0E89" w:rsidRDefault="00137F39" w:rsidP="003519B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Nombre </w:t>
      </w:r>
      <w:r w:rsidR="00AD0A6D" w:rsidRPr="003E0E8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pellido</w:t>
      </w:r>
      <w:r w:rsidR="00E85DFE" w:rsidRPr="003E0E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D0A6D" w:rsidRPr="003E0E8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Nombre </w:t>
      </w:r>
      <w:r w:rsidRPr="003E0E8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pellido</w:t>
      </w:r>
      <w:r w:rsidRPr="003E0E8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85DFE" w:rsidRPr="003E0E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85DFE" w:rsidRPr="003E0E8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Nombre </w:t>
      </w:r>
      <w:r w:rsidRPr="003E0E8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pellido</w:t>
      </w:r>
      <w:r w:rsidRPr="003E0E8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171CC" w:rsidRPr="003E0E89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F7C0410" w14:textId="1D46CDA2" w:rsidR="003519BD" w:rsidRPr="00CD3F21" w:rsidRDefault="00B82B90" w:rsidP="003519BD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F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D3F21">
        <w:rPr>
          <w:rFonts w:ascii="Times New Roman" w:hAnsi="Times New Roman" w:cs="Times New Roman"/>
          <w:sz w:val="20"/>
          <w:szCs w:val="20"/>
        </w:rPr>
        <w:t>F</w:t>
      </w:r>
      <w:r w:rsidR="003519BD" w:rsidRPr="00CD3F21">
        <w:rPr>
          <w:rFonts w:ascii="Times New Roman" w:hAnsi="Times New Roman" w:cs="Times New Roman"/>
          <w:sz w:val="20"/>
          <w:szCs w:val="20"/>
        </w:rPr>
        <w:t>iliación</w:t>
      </w:r>
      <w:r w:rsidRPr="00CD3F21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0FA4DD09" w14:textId="43A68757" w:rsidR="001245E7" w:rsidRPr="00CD3F21" w:rsidRDefault="001245E7" w:rsidP="001245E7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F2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D3F21">
        <w:rPr>
          <w:rFonts w:ascii="Times New Roman" w:hAnsi="Times New Roman" w:cs="Times New Roman"/>
          <w:sz w:val="20"/>
          <w:szCs w:val="20"/>
        </w:rPr>
        <w:t>Filiación 2</w:t>
      </w:r>
    </w:p>
    <w:p w14:paraId="01AD068B" w14:textId="76EF6671" w:rsidR="003519BD" w:rsidRPr="00CD3F21" w:rsidRDefault="009E2BA4" w:rsidP="003519BD">
      <w:pPr>
        <w:jc w:val="center"/>
        <w:rPr>
          <w:rFonts w:ascii="Times New Roman" w:hAnsi="Times New Roman" w:cs="Times New Roman"/>
          <w:sz w:val="20"/>
          <w:szCs w:val="20"/>
        </w:rPr>
      </w:pPr>
      <w:r w:rsidRPr="00CD3F21">
        <w:rPr>
          <w:rFonts w:ascii="Times New Roman" w:hAnsi="Times New Roman" w:cs="Times New Roman"/>
          <w:sz w:val="20"/>
          <w:szCs w:val="20"/>
        </w:rPr>
        <w:t>Correo electrónico</w:t>
      </w:r>
    </w:p>
    <w:p w14:paraId="7CE235A7" w14:textId="77777777" w:rsidR="003519BD" w:rsidRPr="003519BD" w:rsidRDefault="003519BD" w:rsidP="003519BD">
      <w:pPr>
        <w:jc w:val="center"/>
        <w:rPr>
          <w:rFonts w:ascii="Times New Roman" w:hAnsi="Times New Roman" w:cs="Times New Roman"/>
        </w:rPr>
      </w:pPr>
    </w:p>
    <w:p w14:paraId="35295892" w14:textId="2A1A5FC5" w:rsidR="003519BD" w:rsidRDefault="00FA6BDB" w:rsidP="00351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Resumen</w:t>
      </w:r>
      <w:r w:rsidR="003519BD" w:rsidRPr="003519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3E0E89">
        <w:rPr>
          <w:rFonts w:ascii="Times New Roman" w:hAnsi="Times New Roman" w:cs="Times New Roman"/>
        </w:rPr>
        <w:t>máx</w:t>
      </w:r>
      <w:proofErr w:type="spellEnd"/>
      <w:r w:rsidR="003E0E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 palabras)</w:t>
      </w:r>
    </w:p>
    <w:p w14:paraId="109BFDDB" w14:textId="77777777" w:rsidR="00FA6BDB" w:rsidRDefault="00FA6BDB" w:rsidP="003519BD">
      <w:pPr>
        <w:rPr>
          <w:rFonts w:ascii="Times New Roman" w:hAnsi="Times New Roman" w:cs="Times New Roman"/>
        </w:rPr>
      </w:pPr>
    </w:p>
    <w:p w14:paraId="35DFA6B0" w14:textId="77777777" w:rsidR="00FA6BDB" w:rsidRDefault="00FA6BDB" w:rsidP="003519BD">
      <w:pPr>
        <w:rPr>
          <w:rFonts w:ascii="Times New Roman" w:hAnsi="Times New Roman" w:cs="Times New Roman"/>
        </w:rPr>
      </w:pPr>
    </w:p>
    <w:p w14:paraId="0C508512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12805720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3C4D4633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1B83A4DC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67AA878E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0BD85930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5095B18B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5116849E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6DA5AF21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297B255A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101302F1" w14:textId="5CA03C9D" w:rsidR="00FA6BDB" w:rsidRDefault="00FA6BDB" w:rsidP="00351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</w:t>
      </w:r>
      <w:r w:rsidR="003E0E89">
        <w:rPr>
          <w:rFonts w:ascii="Times New Roman" w:hAnsi="Times New Roman" w:cs="Times New Roman"/>
        </w:rPr>
        <w:t>: (</w:t>
      </w:r>
      <w:proofErr w:type="spellStart"/>
      <w:r w:rsidR="003E0E89">
        <w:rPr>
          <w:rFonts w:ascii="Times New Roman" w:hAnsi="Times New Roman" w:cs="Times New Roman"/>
        </w:rPr>
        <w:t>máx</w:t>
      </w:r>
      <w:proofErr w:type="spellEnd"/>
      <w:r w:rsidR="003E0E89">
        <w:rPr>
          <w:rFonts w:ascii="Times New Roman" w:hAnsi="Times New Roman" w:cs="Times New Roman"/>
        </w:rPr>
        <w:t xml:space="preserve"> 5 palabras)</w:t>
      </w:r>
    </w:p>
    <w:p w14:paraId="701F0AFA" w14:textId="77777777" w:rsidR="00791305" w:rsidRDefault="00791305" w:rsidP="003519BD">
      <w:pPr>
        <w:rPr>
          <w:rFonts w:ascii="Times New Roman" w:hAnsi="Times New Roman" w:cs="Times New Roman"/>
        </w:rPr>
      </w:pPr>
    </w:p>
    <w:p w14:paraId="62CDCCED" w14:textId="77777777" w:rsidR="00791305" w:rsidRPr="003519BD" w:rsidRDefault="00791305" w:rsidP="003519BD">
      <w:pPr>
        <w:rPr>
          <w:rFonts w:ascii="Times New Roman" w:hAnsi="Times New Roman" w:cs="Times New Roman"/>
        </w:rPr>
      </w:pPr>
    </w:p>
    <w:sectPr w:rsidR="00791305" w:rsidRPr="003519BD" w:rsidSect="00994E6D">
      <w:headerReference w:type="default" r:id="rId10"/>
      <w:pgSz w:w="11906" w:h="16838"/>
      <w:pgMar w:top="1729" w:right="1701" w:bottom="1417" w:left="1701" w:header="1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D283" w14:textId="77777777" w:rsidR="0060638C" w:rsidRDefault="0060638C" w:rsidP="00E2521E">
      <w:pPr>
        <w:spacing w:after="0" w:line="240" w:lineRule="auto"/>
      </w:pPr>
      <w:r>
        <w:separator/>
      </w:r>
    </w:p>
  </w:endnote>
  <w:endnote w:type="continuationSeparator" w:id="0">
    <w:p w14:paraId="74473AD3" w14:textId="77777777" w:rsidR="0060638C" w:rsidRDefault="0060638C" w:rsidP="00E2521E">
      <w:pPr>
        <w:spacing w:after="0" w:line="240" w:lineRule="auto"/>
      </w:pPr>
      <w:r>
        <w:continuationSeparator/>
      </w:r>
    </w:p>
  </w:endnote>
  <w:endnote w:type="continuationNotice" w:id="1">
    <w:p w14:paraId="3E2BBA9F" w14:textId="77777777" w:rsidR="0060638C" w:rsidRDefault="00606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E8460" w14:textId="77777777" w:rsidR="0060638C" w:rsidRDefault="0060638C" w:rsidP="00E2521E">
      <w:pPr>
        <w:spacing w:after="0" w:line="240" w:lineRule="auto"/>
      </w:pPr>
      <w:r>
        <w:separator/>
      </w:r>
    </w:p>
  </w:footnote>
  <w:footnote w:type="continuationSeparator" w:id="0">
    <w:p w14:paraId="73CFD26B" w14:textId="77777777" w:rsidR="0060638C" w:rsidRDefault="0060638C" w:rsidP="00E2521E">
      <w:pPr>
        <w:spacing w:after="0" w:line="240" w:lineRule="auto"/>
      </w:pPr>
      <w:r>
        <w:continuationSeparator/>
      </w:r>
    </w:p>
  </w:footnote>
  <w:footnote w:type="continuationNotice" w:id="1">
    <w:p w14:paraId="4B78D07C" w14:textId="77777777" w:rsidR="0060638C" w:rsidRDefault="006063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332B" w14:textId="0766ECE2" w:rsidR="00AB5193" w:rsidRPr="00AB5193" w:rsidRDefault="00AB5193" w:rsidP="002654CB">
    <w:pPr>
      <w:spacing w:before="120" w:after="120" w:line="240" w:lineRule="auto"/>
      <w:jc w:val="center"/>
      <w:rPr>
        <w:rFonts w:ascii="Times New Roman" w:hAnsi="Times New Roman" w:cs="Times New Roman"/>
        <w:b/>
        <w:bCs/>
      </w:rPr>
    </w:pPr>
    <w:r w:rsidRPr="00AB5193">
      <w:rPr>
        <w:rFonts w:ascii="Times New Roman" w:hAnsi="Times New Roman" w:cs="Times New Roman"/>
        <w:b/>
        <w:bCs/>
      </w:rPr>
      <w:t xml:space="preserve">II PREMIO </w:t>
    </w:r>
    <w:r w:rsidR="004960EF">
      <w:rPr>
        <w:rFonts w:ascii="Times New Roman" w:hAnsi="Times New Roman" w:cs="Times New Roman"/>
        <w:b/>
        <w:bCs/>
      </w:rPr>
      <w:t>CONGRESO</w:t>
    </w:r>
    <w:r w:rsidR="004960EF" w:rsidRPr="00AB5193">
      <w:rPr>
        <w:rFonts w:ascii="Times New Roman" w:hAnsi="Times New Roman" w:cs="Times New Roman"/>
        <w:b/>
        <w:bCs/>
      </w:rPr>
      <w:t xml:space="preserve"> </w:t>
    </w:r>
    <w:r w:rsidRPr="00AB5193">
      <w:rPr>
        <w:rFonts w:ascii="Times New Roman" w:hAnsi="Times New Roman" w:cs="Times New Roman"/>
        <w:b/>
        <w:bCs/>
      </w:rPr>
      <w:t>DE PROYECTOS FIN DE GRADO DE FARMACIA</w:t>
    </w:r>
  </w:p>
  <w:p w14:paraId="6CFC4394" w14:textId="428612C6" w:rsidR="00E2521E" w:rsidRDefault="00AB5193" w:rsidP="00AB5193">
    <w:pPr>
      <w:pStyle w:val="Encabezado"/>
      <w:tabs>
        <w:tab w:val="clear" w:pos="4419"/>
        <w:tab w:val="clear" w:pos="8838"/>
        <w:tab w:val="left" w:pos="2972"/>
      </w:tabs>
      <w:jc w:val="center"/>
      <w:rPr>
        <w:sz w:val="20"/>
        <w:szCs w:val="20"/>
      </w:rPr>
    </w:pPr>
    <w:r w:rsidRPr="00AB5193">
      <w:rPr>
        <w:sz w:val="20"/>
        <w:szCs w:val="20"/>
      </w:rPr>
      <w:t>CÁTEDRA TEVA-USJ</w:t>
    </w:r>
  </w:p>
  <w:p w14:paraId="1D0B1DC8" w14:textId="7D3FA6C5" w:rsidR="002654CB" w:rsidRPr="00AB5193" w:rsidRDefault="00AF3613" w:rsidP="00AB5193">
    <w:pPr>
      <w:pStyle w:val="Encabezado"/>
      <w:tabs>
        <w:tab w:val="clear" w:pos="4419"/>
        <w:tab w:val="clear" w:pos="8838"/>
        <w:tab w:val="left" w:pos="2972"/>
      </w:tabs>
      <w:jc w:val="center"/>
      <w:rPr>
        <w:sz w:val="20"/>
        <w:szCs w:val="20"/>
      </w:rPr>
    </w:pPr>
    <w:r>
      <w:rPr>
        <w:sz w:val="20"/>
        <w:szCs w:val="20"/>
      </w:rPr>
      <w:t xml:space="preserve">17 y 18 de julio de </w:t>
    </w:r>
    <w:r w:rsidR="002654CB">
      <w:rPr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E41"/>
    <w:multiLevelType w:val="hybridMultilevel"/>
    <w:tmpl w:val="EB64F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6BA0"/>
    <w:multiLevelType w:val="hybridMultilevel"/>
    <w:tmpl w:val="2CD4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8E"/>
    <w:multiLevelType w:val="hybridMultilevel"/>
    <w:tmpl w:val="7FE27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2E9"/>
    <w:multiLevelType w:val="hybridMultilevel"/>
    <w:tmpl w:val="2F620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3FCA"/>
    <w:multiLevelType w:val="hybridMultilevel"/>
    <w:tmpl w:val="D2FA5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0A9A"/>
    <w:multiLevelType w:val="hybridMultilevel"/>
    <w:tmpl w:val="ABD8F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5531"/>
    <w:multiLevelType w:val="hybridMultilevel"/>
    <w:tmpl w:val="22B28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97FA2"/>
    <w:multiLevelType w:val="hybridMultilevel"/>
    <w:tmpl w:val="89421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24545">
    <w:abstractNumId w:val="6"/>
  </w:num>
  <w:num w:numId="2" w16cid:durableId="863130768">
    <w:abstractNumId w:val="5"/>
  </w:num>
  <w:num w:numId="3" w16cid:durableId="1061171526">
    <w:abstractNumId w:val="2"/>
  </w:num>
  <w:num w:numId="4" w16cid:durableId="761686452">
    <w:abstractNumId w:val="7"/>
  </w:num>
  <w:num w:numId="5" w16cid:durableId="1296523830">
    <w:abstractNumId w:val="0"/>
  </w:num>
  <w:num w:numId="6" w16cid:durableId="1998460412">
    <w:abstractNumId w:val="3"/>
  </w:num>
  <w:num w:numId="7" w16cid:durableId="888878177">
    <w:abstractNumId w:val="4"/>
  </w:num>
  <w:num w:numId="8" w16cid:durableId="36152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5D"/>
    <w:rsid w:val="000171CC"/>
    <w:rsid w:val="00031279"/>
    <w:rsid w:val="000A218B"/>
    <w:rsid w:val="001026CC"/>
    <w:rsid w:val="001223E7"/>
    <w:rsid w:val="001245E7"/>
    <w:rsid w:val="00137F39"/>
    <w:rsid w:val="00154AE2"/>
    <w:rsid w:val="002060C9"/>
    <w:rsid w:val="002654CB"/>
    <w:rsid w:val="002879EA"/>
    <w:rsid w:val="00304A1D"/>
    <w:rsid w:val="003519BD"/>
    <w:rsid w:val="00352E9A"/>
    <w:rsid w:val="003E0E89"/>
    <w:rsid w:val="00492D25"/>
    <w:rsid w:val="004960EF"/>
    <w:rsid w:val="0051257D"/>
    <w:rsid w:val="0060638C"/>
    <w:rsid w:val="0064545C"/>
    <w:rsid w:val="006F4A5D"/>
    <w:rsid w:val="007666CA"/>
    <w:rsid w:val="00791305"/>
    <w:rsid w:val="00892E64"/>
    <w:rsid w:val="0094707B"/>
    <w:rsid w:val="00970B31"/>
    <w:rsid w:val="00994E6D"/>
    <w:rsid w:val="009E2BA4"/>
    <w:rsid w:val="00A40BE8"/>
    <w:rsid w:val="00A96840"/>
    <w:rsid w:val="00AB5193"/>
    <w:rsid w:val="00AD0A6D"/>
    <w:rsid w:val="00AF3613"/>
    <w:rsid w:val="00B17736"/>
    <w:rsid w:val="00B82B90"/>
    <w:rsid w:val="00BC1CFE"/>
    <w:rsid w:val="00BC6DB1"/>
    <w:rsid w:val="00C16B2C"/>
    <w:rsid w:val="00C605EF"/>
    <w:rsid w:val="00CD3F21"/>
    <w:rsid w:val="00CE27EA"/>
    <w:rsid w:val="00E2521E"/>
    <w:rsid w:val="00E731B0"/>
    <w:rsid w:val="00E76750"/>
    <w:rsid w:val="00E85DFE"/>
    <w:rsid w:val="00F03B72"/>
    <w:rsid w:val="00FA6BDB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12C0"/>
  <w15:chartTrackingRefBased/>
  <w15:docId w15:val="{337208EE-CF25-45A0-AF7F-B036FC8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A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21E"/>
  </w:style>
  <w:style w:type="paragraph" w:styleId="Piedepgina">
    <w:name w:val="footer"/>
    <w:basedOn w:val="Normal"/>
    <w:link w:val="PiedepginaCar"/>
    <w:uiPriority w:val="99"/>
    <w:unhideWhenUsed/>
    <w:rsid w:val="00E25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21E"/>
  </w:style>
  <w:style w:type="character" w:styleId="Hipervnculo">
    <w:name w:val="Hyperlink"/>
    <w:basedOn w:val="Fuentedeprrafopredeter"/>
    <w:uiPriority w:val="99"/>
    <w:unhideWhenUsed/>
    <w:rsid w:val="000312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27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6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76E2E4FC493448284ADE8F8E6B76F" ma:contentTypeVersion="18" ma:contentTypeDescription="Crear un documento." ma:contentTypeScope="" ma:versionID="dd8979322dda16977393c87d87ac5f70">
  <xsd:schema xmlns:xsd="http://www.w3.org/2001/XMLSchema" xmlns:xs="http://www.w3.org/2001/XMLSchema" xmlns:p="http://schemas.microsoft.com/office/2006/metadata/properties" xmlns:ns2="ed5f15f6-03cc-453a-9213-3159d3bff142" xmlns:ns3="c96b6d12-9ee1-4cd4-9841-99ce27676b88" targetNamespace="http://schemas.microsoft.com/office/2006/metadata/properties" ma:root="true" ma:fieldsID="9298329de85d760ba24168608d0be08d" ns2:_="" ns3:_="">
    <xsd:import namespace="ed5f15f6-03cc-453a-9213-3159d3bff142"/>
    <xsd:import namespace="c96b6d12-9ee1-4cd4-9841-99ce27676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f15f6-03cc-453a-9213-3159d3bff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6d12-9ee1-4cd4-9841-99ce27676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5aeb81-9636-4139-9ac8-b0334df282f7}" ma:internalName="TaxCatchAll" ma:showField="CatchAllData" ma:web="c96b6d12-9ee1-4cd4-9841-99ce27676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b6d12-9ee1-4cd4-9841-99ce27676b88" xsi:nil="true"/>
    <lcf76f155ced4ddcb4097134ff3c332f xmlns="ed5f15f6-03cc-453a-9213-3159d3bff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F13C5-9A69-40BC-B6DC-82507AEB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f15f6-03cc-453a-9213-3159d3bff142"/>
    <ds:schemaRef ds:uri="c96b6d12-9ee1-4cd4-9841-99ce27676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E762B-36A8-47F5-A15C-34ED0A5EF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C2C64-235D-4966-B093-34978BB0B4FD}">
  <ds:schemaRefs>
    <ds:schemaRef ds:uri="http://schemas.microsoft.com/office/2006/metadata/properties"/>
    <ds:schemaRef ds:uri="http://schemas.microsoft.com/office/infopath/2007/PartnerControls"/>
    <ds:schemaRef ds:uri="c96b6d12-9ee1-4cd4-9841-99ce27676b88"/>
    <ds:schemaRef ds:uri="ed5f15f6-03cc-453a-9213-3159d3bff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Links>
    <vt:vector size="6" baseType="variant"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https://www.usj.es/conoce-la-usj/campus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CASEDAS LOPEZ</dc:creator>
  <cp:keywords/>
  <dc:description/>
  <cp:lastModifiedBy>ELISA LANGA MORALES</cp:lastModifiedBy>
  <cp:revision>2</cp:revision>
  <dcterms:created xsi:type="dcterms:W3CDTF">2025-05-07T15:35:00Z</dcterms:created>
  <dcterms:modified xsi:type="dcterms:W3CDTF">2025-05-07T15:35:00Z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0x0101007BF76E2E4FC493448284ADE8F8E6B76F</vt:lpwstr>
  </property>
  <property fmtid="{D5CDD505-2E9C-101B-9397-08002B2CF9AE}" pid="3" name="MediaServiceImageTags">
    <vt:lpwstr/>
  </property>
</Properties>
</file>